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6"/>
        <w:gridCol w:w="2256"/>
      </w:tblGrid>
      <w:tr w:rsidR="00D014CF" w14:paraId="1E2834C2" w14:textId="77777777" w:rsidTr="001B0E9F">
        <w:tc>
          <w:tcPr>
            <w:tcW w:w="6816" w:type="dxa"/>
          </w:tcPr>
          <w:p w14:paraId="43D1D056" w14:textId="0D3A5A0A" w:rsidR="00D014CF" w:rsidRPr="004857B1" w:rsidRDefault="00D014CF" w:rsidP="004857B1">
            <w:pPr>
              <w:spacing w:before="300" w:after="15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</w:pPr>
            <w:bookmarkStart w:id="0" w:name="_Hlk494911136"/>
            <w:bookmarkStart w:id="1" w:name="_Hlk13492021"/>
            <w:bookmarkStart w:id="2" w:name="_GoBack"/>
            <w:bookmarkEnd w:id="2"/>
            <w:r w:rsidRPr="004857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129CEAF5" wp14:editId="28EE6AC2">
                  <wp:extent cx="4114800" cy="730885"/>
                  <wp:effectExtent l="0" t="0" r="0" b="0"/>
                  <wp:docPr id="2" name="Bilde 2" descr="C:\Users\bruker\Documents\Rotary\Template_files\templ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ruker\Documents\Rotary\Template_files\templa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1" t="27177" b="32274"/>
                          <a:stretch/>
                        </pic:blipFill>
                        <pic:spPr bwMode="auto">
                          <a:xfrm>
                            <a:off x="0" y="0"/>
                            <a:ext cx="4276130" cy="75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14:paraId="63325D0A" w14:textId="722F77A1" w:rsidR="00D014CF" w:rsidRDefault="001B0E9F" w:rsidP="004857B1">
            <w:pPr>
              <w:spacing w:before="300" w:after="150"/>
              <w:jc w:val="right"/>
              <w:rPr>
                <w:noProof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20D4058" wp14:editId="716A3653">
                  <wp:extent cx="1295400" cy="800100"/>
                  <wp:effectExtent l="0" t="0" r="0" b="0"/>
                  <wp:docPr id="5" name="Bilde 5" descr="2021-2022 Theme logo - Serve to Change Lives - 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2021-2022 Theme logo - Serve to Change Lives - 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14:paraId="22CDBB18" w14:textId="3B1B5B7B" w:rsidR="00677689" w:rsidRDefault="002209EE" w:rsidP="002209EE">
      <w:pPr>
        <w:pStyle w:val="Overskrift1"/>
      </w:pPr>
      <w:r>
        <w:t xml:space="preserve">Styremøte Mesna Rotaryklubb </w:t>
      </w:r>
    </w:p>
    <w:p w14:paraId="239163F6" w14:textId="5A44D2BF" w:rsidR="002209EE" w:rsidRPr="002209EE" w:rsidRDefault="002209EE" w:rsidP="002209EE">
      <w:pPr>
        <w:spacing w:before="240" w:after="0"/>
        <w:rPr>
          <w:sz w:val="28"/>
          <w:szCs w:val="28"/>
        </w:rPr>
      </w:pPr>
      <w:r w:rsidRPr="002209EE">
        <w:rPr>
          <w:sz w:val="28"/>
          <w:szCs w:val="28"/>
        </w:rPr>
        <w:t xml:space="preserve">Mandag </w:t>
      </w:r>
      <w:r w:rsidR="005A1144">
        <w:rPr>
          <w:sz w:val="28"/>
          <w:szCs w:val="28"/>
        </w:rPr>
        <w:t>13</w:t>
      </w:r>
      <w:r w:rsidRPr="002209EE">
        <w:rPr>
          <w:sz w:val="28"/>
          <w:szCs w:val="28"/>
        </w:rPr>
        <w:t xml:space="preserve">. </w:t>
      </w:r>
      <w:r w:rsidR="005A1144">
        <w:rPr>
          <w:sz w:val="28"/>
          <w:szCs w:val="28"/>
        </w:rPr>
        <w:t>desem</w:t>
      </w:r>
      <w:r w:rsidR="00E93EA4">
        <w:rPr>
          <w:sz w:val="28"/>
          <w:szCs w:val="28"/>
        </w:rPr>
        <w:t>ber</w:t>
      </w:r>
      <w:r w:rsidRPr="002209EE">
        <w:rPr>
          <w:sz w:val="28"/>
          <w:szCs w:val="28"/>
        </w:rPr>
        <w:t xml:space="preserve"> 2021 kl 1</w:t>
      </w:r>
      <w:r w:rsidR="005A1144">
        <w:rPr>
          <w:sz w:val="28"/>
          <w:szCs w:val="28"/>
        </w:rPr>
        <w:t>8</w:t>
      </w:r>
      <w:r w:rsidRPr="002209EE">
        <w:rPr>
          <w:sz w:val="28"/>
          <w:szCs w:val="28"/>
        </w:rPr>
        <w:t>00</w:t>
      </w:r>
    </w:p>
    <w:p w14:paraId="5E8198F0" w14:textId="73BFA4B4" w:rsidR="002209EE" w:rsidRDefault="005A1144" w:rsidP="002209EE">
      <w:pPr>
        <w:rPr>
          <w:sz w:val="28"/>
          <w:szCs w:val="28"/>
        </w:rPr>
      </w:pPr>
      <w:r>
        <w:rPr>
          <w:sz w:val="28"/>
          <w:szCs w:val="28"/>
        </w:rPr>
        <w:t>Digitalt</w:t>
      </w:r>
    </w:p>
    <w:p w14:paraId="4CF4E791" w14:textId="0D0D683A" w:rsidR="00AF7A2D" w:rsidRPr="00AF7A2D" w:rsidRDefault="00AF7A2D" w:rsidP="00AF7A2D">
      <w:pPr>
        <w:spacing w:after="0"/>
        <w:rPr>
          <w:sz w:val="24"/>
          <w:szCs w:val="24"/>
        </w:rPr>
      </w:pPr>
      <w:r w:rsidRPr="00AF7A2D">
        <w:rPr>
          <w:sz w:val="24"/>
          <w:szCs w:val="24"/>
        </w:rPr>
        <w:t>Til</w:t>
      </w:r>
      <w:r>
        <w:rPr>
          <w:sz w:val="24"/>
          <w:szCs w:val="24"/>
        </w:rPr>
        <w:t xml:space="preserve"> </w:t>
      </w:r>
      <w:r w:rsidRPr="00AF7A2D">
        <w:rPr>
          <w:sz w:val="24"/>
          <w:szCs w:val="24"/>
        </w:rPr>
        <w:t>stede: Eystein Brandt, Anne Line</w:t>
      </w:r>
      <w:r>
        <w:rPr>
          <w:sz w:val="24"/>
          <w:szCs w:val="24"/>
        </w:rPr>
        <w:t xml:space="preserve"> M. Sagbakken</w:t>
      </w:r>
      <w:r w:rsidRPr="00AF7A2D">
        <w:rPr>
          <w:sz w:val="24"/>
          <w:szCs w:val="24"/>
        </w:rPr>
        <w:t>, Kari</w:t>
      </w:r>
      <w:r>
        <w:rPr>
          <w:sz w:val="24"/>
          <w:szCs w:val="24"/>
        </w:rPr>
        <w:t xml:space="preserve"> Slorbak</w:t>
      </w:r>
      <w:r w:rsidR="00E93EA4">
        <w:rPr>
          <w:sz w:val="24"/>
          <w:szCs w:val="24"/>
        </w:rPr>
        <w:t>, Arild J. Evensen</w:t>
      </w:r>
    </w:p>
    <w:p w14:paraId="6BF4A2E2" w14:textId="73226B09" w:rsidR="00AF7A2D" w:rsidRDefault="00AF7A2D" w:rsidP="00AF7A2D">
      <w:pPr>
        <w:spacing w:after="0"/>
        <w:rPr>
          <w:sz w:val="24"/>
          <w:szCs w:val="24"/>
        </w:rPr>
      </w:pPr>
      <w:r w:rsidRPr="00AF7A2D">
        <w:rPr>
          <w:sz w:val="24"/>
          <w:szCs w:val="24"/>
        </w:rPr>
        <w:t xml:space="preserve">Forfall: </w:t>
      </w:r>
      <w:r w:rsidR="005A1144" w:rsidRPr="00AF7A2D">
        <w:rPr>
          <w:sz w:val="24"/>
          <w:szCs w:val="24"/>
        </w:rPr>
        <w:t>Marianne</w:t>
      </w:r>
      <w:r w:rsidR="005A1144">
        <w:rPr>
          <w:sz w:val="24"/>
          <w:szCs w:val="24"/>
        </w:rPr>
        <w:t xml:space="preserve"> Eimstad Wold</w:t>
      </w:r>
      <w:r w:rsidR="005A1144" w:rsidRPr="00AF7A2D">
        <w:rPr>
          <w:sz w:val="24"/>
          <w:szCs w:val="24"/>
        </w:rPr>
        <w:t>,</w:t>
      </w:r>
      <w:r w:rsidR="00732EA4">
        <w:rPr>
          <w:sz w:val="24"/>
          <w:szCs w:val="24"/>
        </w:rPr>
        <w:t xml:space="preserve"> Tom Knutsen</w:t>
      </w:r>
    </w:p>
    <w:p w14:paraId="1C185A28" w14:textId="77777777" w:rsidR="00AF7A2D" w:rsidRPr="00AF7A2D" w:rsidRDefault="00AF7A2D" w:rsidP="00AF7A2D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65061" w14:paraId="6E1F9397" w14:textId="77777777" w:rsidTr="00265061">
        <w:tc>
          <w:tcPr>
            <w:tcW w:w="1413" w:type="dxa"/>
          </w:tcPr>
          <w:p w14:paraId="112DE432" w14:textId="7FFFB60E" w:rsidR="00265061" w:rsidRPr="00265061" w:rsidRDefault="00265061" w:rsidP="00265061">
            <w:pPr>
              <w:rPr>
                <w:rFonts w:eastAsia="Times New Roman"/>
                <w:color w:val="365F91" w:themeColor="accent1" w:themeShade="BF"/>
              </w:rPr>
            </w:pPr>
            <w:r w:rsidRPr="00265061">
              <w:rPr>
                <w:rFonts w:eastAsia="Times New Roman"/>
                <w:color w:val="365F91" w:themeColor="accent1" w:themeShade="BF"/>
              </w:rPr>
              <w:t>Sak nr.</w:t>
            </w:r>
          </w:p>
        </w:tc>
        <w:tc>
          <w:tcPr>
            <w:tcW w:w="7649" w:type="dxa"/>
          </w:tcPr>
          <w:p w14:paraId="289819B9" w14:textId="6ACF30F1" w:rsidR="00265061" w:rsidRPr="00265061" w:rsidRDefault="00265061" w:rsidP="00265061">
            <w:pPr>
              <w:rPr>
                <w:rFonts w:eastAsia="Times New Roman"/>
                <w:color w:val="365F91" w:themeColor="accent1" w:themeShade="BF"/>
              </w:rPr>
            </w:pPr>
            <w:r w:rsidRPr="00265061">
              <w:rPr>
                <w:rFonts w:eastAsia="Times New Roman"/>
                <w:color w:val="365F91" w:themeColor="accent1" w:themeShade="BF"/>
              </w:rPr>
              <w:t>Tema</w:t>
            </w:r>
          </w:p>
        </w:tc>
      </w:tr>
      <w:tr w:rsidR="00E93EA4" w14:paraId="0821D786" w14:textId="77777777" w:rsidTr="00265061">
        <w:tc>
          <w:tcPr>
            <w:tcW w:w="1413" w:type="dxa"/>
          </w:tcPr>
          <w:p w14:paraId="3C446823" w14:textId="154C4442" w:rsidR="00E93EA4" w:rsidRDefault="005A1144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E93EA4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10BA2CB4" w14:textId="56080B6B" w:rsidR="00E93EA4" w:rsidRDefault="005A1144" w:rsidP="00265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</w:t>
            </w:r>
            <w:r w:rsidR="00E93EA4">
              <w:rPr>
                <w:rFonts w:eastAsia="Times New Roman"/>
                <w:b/>
                <w:bCs/>
              </w:rPr>
              <w:t>aker til oppfølging</w:t>
            </w:r>
            <w:r>
              <w:rPr>
                <w:rFonts w:eastAsia="Times New Roman"/>
                <w:b/>
                <w:bCs/>
              </w:rPr>
              <w:t xml:space="preserve"> fra styremøte 25.10.2021</w:t>
            </w:r>
          </w:p>
          <w:p w14:paraId="0E32AF62" w14:textId="477594D8" w:rsidR="00156DDF" w:rsidRDefault="00956F1D" w:rsidP="005A11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Ingen saker. </w:t>
            </w:r>
            <w:r w:rsidR="005A1144">
              <w:rPr>
                <w:rFonts w:eastAsia="Times New Roman"/>
              </w:rPr>
              <w:t xml:space="preserve"> </w:t>
            </w:r>
          </w:p>
          <w:p w14:paraId="275BCF06" w14:textId="4E72339B" w:rsidR="005A1144" w:rsidRPr="00E93EA4" w:rsidRDefault="005A1144" w:rsidP="005A1144">
            <w:pPr>
              <w:rPr>
                <w:rFonts w:eastAsia="Times New Roman"/>
              </w:rPr>
            </w:pPr>
          </w:p>
        </w:tc>
      </w:tr>
      <w:tr w:rsidR="00265061" w14:paraId="49301E9F" w14:textId="77777777" w:rsidTr="00956F1D">
        <w:trPr>
          <w:trHeight w:val="520"/>
        </w:trPr>
        <w:tc>
          <w:tcPr>
            <w:tcW w:w="1413" w:type="dxa"/>
          </w:tcPr>
          <w:p w14:paraId="490A12A6" w14:textId="1974685A" w:rsidR="00265061" w:rsidRDefault="005A1144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="00265061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2319464C" w14:textId="783D25D9" w:rsidR="0075509D" w:rsidRDefault="007F4AF6" w:rsidP="007F4A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Guvernørmøtet 29. november</w:t>
            </w:r>
          </w:p>
          <w:p w14:paraId="5CE1FDD3" w14:textId="0C2E4C67" w:rsidR="007F4AF6" w:rsidRDefault="00956F1D" w:rsidP="007F4AF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Styret er i hovedsak fornøyd med arran</w:t>
            </w:r>
            <w:r w:rsidR="00625382">
              <w:rPr>
                <w:rFonts w:eastAsia="Times New Roman"/>
              </w:rPr>
              <w:t>ge</w:t>
            </w:r>
            <w:r>
              <w:rPr>
                <w:rFonts w:eastAsia="Times New Roman"/>
              </w:rPr>
              <w:t xml:space="preserve">mentet. Det deltok 19 medlemmer og 9 ledsagere i tillegg </w:t>
            </w:r>
            <w:r w:rsidR="00625382">
              <w:rPr>
                <w:rFonts w:eastAsia="Times New Roman"/>
              </w:rPr>
              <w:t xml:space="preserve">til </w:t>
            </w:r>
            <w:r>
              <w:rPr>
                <w:rFonts w:eastAsia="Times New Roman"/>
              </w:rPr>
              <w:t xml:space="preserve">DG med ledsager og AG, til sammen 31 stk. Dette er en god stigning </w:t>
            </w:r>
            <w:proofErr w:type="spellStart"/>
            <w:r>
              <w:rPr>
                <w:rFonts w:eastAsia="Times New Roman"/>
              </w:rPr>
              <w:t>ift</w:t>
            </w:r>
            <w:proofErr w:type="spellEnd"/>
            <w:r>
              <w:rPr>
                <w:rFonts w:eastAsia="Times New Roman"/>
              </w:rPr>
              <w:t xml:space="preserve"> tidligere guvernørbesøk.</w:t>
            </w:r>
            <w:r w:rsidR="00625382">
              <w:rPr>
                <w:rFonts w:eastAsia="Times New Roman"/>
              </w:rPr>
              <w:t xml:space="preserve"> (Det var forøvrig 7 forfall siste uka.)</w:t>
            </w:r>
          </w:p>
          <w:p w14:paraId="4BF7197B" w14:textId="5A33937B" w:rsidR="00625382" w:rsidRDefault="00625382" w:rsidP="007F4AF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Evaluering for øvrig:</w:t>
            </w:r>
          </w:p>
          <w:p w14:paraId="07ADAF60" w14:textId="51343F21" w:rsidR="00625382" w:rsidRDefault="00625382" w:rsidP="00625382">
            <w:pPr>
              <w:pStyle w:val="Listeavsnit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Create</w:t>
            </w:r>
            <w:proofErr w:type="spellEnd"/>
            <w:r>
              <w:rPr>
                <w:rFonts w:eastAsia="Times New Roman"/>
              </w:rPr>
              <w:t>-delen tok for lang tid</w:t>
            </w:r>
          </w:p>
          <w:p w14:paraId="5C66A77C" w14:textId="0EC5CFE6" w:rsidR="00625382" w:rsidRDefault="00625382" w:rsidP="00625382">
            <w:pPr>
              <w:pStyle w:val="Listeavsnit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DG’s</w:t>
            </w:r>
            <w:proofErr w:type="spellEnd"/>
            <w:r>
              <w:rPr>
                <w:rFonts w:eastAsia="Times New Roman"/>
              </w:rPr>
              <w:t xml:space="preserve"> tale måtte dermed komprimeres sterkt</w:t>
            </w:r>
          </w:p>
          <w:p w14:paraId="0D713274" w14:textId="4CA8F117" w:rsidR="00625382" w:rsidRPr="00625382" w:rsidRDefault="00625382" w:rsidP="0062538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25382">
              <w:rPr>
                <w:rFonts w:eastAsia="Times New Roman"/>
                <w:b/>
                <w:bCs/>
              </w:rPr>
              <w:t>Vedtak:</w:t>
            </w:r>
            <w:r>
              <w:rPr>
                <w:rFonts w:eastAsia="Times New Roman"/>
              </w:rPr>
              <w:t xml:space="preserve"> Til etterretning</w:t>
            </w:r>
          </w:p>
          <w:p w14:paraId="227A4EDC" w14:textId="4B897CA6" w:rsidR="0075509D" w:rsidRPr="0075509D" w:rsidRDefault="0075509D" w:rsidP="007D05A0">
            <w:pPr>
              <w:pStyle w:val="Listeavsnitt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265061" w14:paraId="5640C772" w14:textId="77777777" w:rsidTr="00265061">
        <w:tc>
          <w:tcPr>
            <w:tcW w:w="1413" w:type="dxa"/>
          </w:tcPr>
          <w:p w14:paraId="39DD96E1" w14:textId="46C5812D" w:rsidR="00265061" w:rsidRDefault="007F4AF6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0454A5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5E0C672E" w14:textId="2259234E" w:rsidR="00265061" w:rsidRDefault="007F4AF6" w:rsidP="00265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Komit</w:t>
            </w:r>
            <w:r>
              <w:rPr>
                <w:rFonts w:eastAsia="Times New Roman" w:cstheme="minorHAnsi"/>
                <w:b/>
                <w:bCs/>
              </w:rPr>
              <w:t>é</w:t>
            </w:r>
            <w:r>
              <w:rPr>
                <w:rFonts w:eastAsia="Times New Roman"/>
                <w:b/>
                <w:bCs/>
              </w:rPr>
              <w:t>struktur 2022-23</w:t>
            </w:r>
          </w:p>
          <w:p w14:paraId="51539CAC" w14:textId="26B248A5" w:rsidR="00606B7F" w:rsidRDefault="00E9307F" w:rsidP="007D0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Komit</w:t>
            </w:r>
            <w:r>
              <w:rPr>
                <w:rFonts w:eastAsia="Times New Roman" w:cstheme="minorHAnsi"/>
              </w:rPr>
              <w:t>é</w:t>
            </w:r>
            <w:r>
              <w:rPr>
                <w:rFonts w:eastAsia="Times New Roman"/>
              </w:rPr>
              <w:t>strukturen beholdes. Serviceprosjektene «Internasjonal fest» og «Språkkafe» slås sam</w:t>
            </w:r>
            <w:r w:rsidR="00606B7F">
              <w:rPr>
                <w:rFonts w:eastAsia="Times New Roman"/>
              </w:rPr>
              <w:t xml:space="preserve">men og får eventuelt nytt navn. </w:t>
            </w:r>
          </w:p>
          <w:p w14:paraId="016FEC6D" w14:textId="488C8192" w:rsidR="00E639A9" w:rsidRDefault="00625382" w:rsidP="007D0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Komit</w:t>
            </w:r>
            <w:r>
              <w:rPr>
                <w:rFonts w:eastAsia="Times New Roman" w:cstheme="minorHAnsi"/>
              </w:rPr>
              <w:t>é</w:t>
            </w:r>
            <w:r>
              <w:rPr>
                <w:rFonts w:eastAsia="Times New Roman"/>
              </w:rPr>
              <w:t xml:space="preserve">ledere </w:t>
            </w:r>
            <w:r w:rsidR="00316200">
              <w:rPr>
                <w:rFonts w:eastAsia="Times New Roman"/>
              </w:rPr>
              <w:t>som skal meldes inn i MEDLEMSNETT er på plass og lagt inn.</w:t>
            </w:r>
          </w:p>
          <w:p w14:paraId="2E5A532A" w14:textId="04CF42E8" w:rsidR="00EF3BE7" w:rsidRDefault="00EF3BE7" w:rsidP="007D0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Øvrige komit</w:t>
            </w:r>
            <w:r w:rsidR="00FF6DCE">
              <w:rPr>
                <w:rFonts w:eastAsia="Times New Roman" w:cstheme="minorHAnsi"/>
              </w:rPr>
              <w:t>é</w:t>
            </w:r>
            <w:r>
              <w:rPr>
                <w:rFonts w:eastAsia="Times New Roman"/>
              </w:rPr>
              <w:t>ledere er i hovedsak på plass.</w:t>
            </w:r>
          </w:p>
          <w:p w14:paraId="6F6F5CD0" w14:textId="7665E730" w:rsidR="00EF3BE7" w:rsidRDefault="00EF3BE7" w:rsidP="007D0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Det er behov for å styrke komit</w:t>
            </w:r>
            <w:r w:rsidR="00FF6DCE">
              <w:rPr>
                <w:rFonts w:eastAsia="Times New Roman" w:cstheme="minorHAnsi"/>
              </w:rPr>
              <w:t>é</w:t>
            </w:r>
            <w:r>
              <w:rPr>
                <w:rFonts w:eastAsia="Times New Roman"/>
              </w:rPr>
              <w:t xml:space="preserve"> for «Møterom og eiendeler» og få på plass en god </w:t>
            </w:r>
            <w:r w:rsidR="00FF6DCE">
              <w:rPr>
                <w:rFonts w:eastAsia="Times New Roman"/>
              </w:rPr>
              <w:t>«Dugnadskomit</w:t>
            </w:r>
            <w:r w:rsidR="00FF6DCE">
              <w:rPr>
                <w:rFonts w:eastAsia="Times New Roman" w:cstheme="minorHAnsi"/>
              </w:rPr>
              <w:t>é</w:t>
            </w:r>
            <w:r w:rsidR="00FF6DCE">
              <w:rPr>
                <w:rFonts w:eastAsia="Times New Roman"/>
              </w:rPr>
              <w:t xml:space="preserve">». </w:t>
            </w:r>
          </w:p>
          <w:p w14:paraId="28730BBA" w14:textId="3435F42C" w:rsidR="00FF6DCE" w:rsidRDefault="00FF6DCE" w:rsidP="007D05A0">
            <w:pPr>
              <w:rPr>
                <w:rFonts w:eastAsia="Times New Roman"/>
              </w:rPr>
            </w:pPr>
            <w:r w:rsidRPr="00FF6DCE">
              <w:rPr>
                <w:rFonts w:eastAsia="Times New Roman"/>
                <w:b/>
                <w:bCs/>
              </w:rPr>
              <w:t>Vedtak:</w:t>
            </w:r>
            <w:r>
              <w:rPr>
                <w:rFonts w:eastAsia="Times New Roman"/>
              </w:rPr>
              <w:t xml:space="preserve"> Innkommende president</w:t>
            </w:r>
            <w:r w:rsidRPr="00957403">
              <w:rPr>
                <w:rFonts w:eastAsia="Times New Roman"/>
                <w:b/>
                <w:bCs/>
              </w:rPr>
              <w:t xml:space="preserve"> Kari</w:t>
            </w:r>
            <w:r>
              <w:rPr>
                <w:rFonts w:eastAsia="Times New Roman"/>
              </w:rPr>
              <w:t xml:space="preserve"> jobber videre med komit</w:t>
            </w:r>
            <w:r>
              <w:rPr>
                <w:rFonts w:eastAsia="Times New Roman" w:cstheme="minorHAnsi"/>
              </w:rPr>
              <w:t>é</w:t>
            </w:r>
            <w:r w:rsidR="00606B7F">
              <w:rPr>
                <w:rFonts w:eastAsia="Times New Roman" w:cstheme="minorHAnsi"/>
              </w:rPr>
              <w:t xml:space="preserve">enes sammensetning </w:t>
            </w:r>
            <w:r>
              <w:rPr>
                <w:rFonts w:eastAsia="Times New Roman"/>
              </w:rPr>
              <w:t>ut fra innspill på møtet.</w:t>
            </w:r>
          </w:p>
          <w:p w14:paraId="04F215F3" w14:textId="4DDF0FDA" w:rsidR="00EF3BE7" w:rsidRPr="00E639A9" w:rsidRDefault="00EF3BE7" w:rsidP="007D05A0">
            <w:pPr>
              <w:rPr>
                <w:rFonts w:eastAsia="Times New Roman"/>
              </w:rPr>
            </w:pPr>
          </w:p>
        </w:tc>
      </w:tr>
      <w:tr w:rsidR="00265061" w14:paraId="5E1F14E4" w14:textId="77777777" w:rsidTr="00265061">
        <w:tc>
          <w:tcPr>
            <w:tcW w:w="1413" w:type="dxa"/>
          </w:tcPr>
          <w:p w14:paraId="0E3034C9" w14:textId="1B7DDFCE" w:rsidR="00265061" w:rsidRDefault="007F4AF6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0454A5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6CABD6C2" w14:textId="77777777" w:rsidR="00E639A9" w:rsidRDefault="00AA14CF" w:rsidP="007D05A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Komit</w:t>
            </w:r>
            <w:r>
              <w:rPr>
                <w:rFonts w:eastAsia="Times New Roman" w:cstheme="minorHAnsi"/>
                <w:b/>
                <w:bCs/>
              </w:rPr>
              <w:t>éarbeid</w:t>
            </w:r>
          </w:p>
          <w:p w14:paraId="352F67A0" w14:textId="112B8116" w:rsidR="00FF6DCE" w:rsidRDefault="00606B7F" w:rsidP="007D05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 også sak 27/2021-22. </w:t>
            </w:r>
            <w:r w:rsidR="009C0442">
              <w:rPr>
                <w:rFonts w:eastAsia="Times New Roman"/>
              </w:rPr>
              <w:t xml:space="preserve">Fokus «Møterom og eiendeler». </w:t>
            </w:r>
          </w:p>
          <w:p w14:paraId="3F969F00" w14:textId="77777777" w:rsidR="00AA14CF" w:rsidRDefault="00FF6DCE" w:rsidP="007D05A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Ifm</w:t>
            </w:r>
            <w:proofErr w:type="spellEnd"/>
            <w:r>
              <w:rPr>
                <w:rFonts w:eastAsia="Times New Roman"/>
              </w:rPr>
              <w:t xml:space="preserve"> med våre klubbmøter er det avgjørende å ha et godt lydopplegg. Vi har håndholdt mikrofon som fungerer</w:t>
            </w:r>
            <w:r w:rsidR="0053406B">
              <w:rPr>
                <w:rFonts w:eastAsia="Times New Roman"/>
              </w:rPr>
              <w:t xml:space="preserve"> (men som kan være en smittekilde), men våre «</w:t>
            </w:r>
            <w:proofErr w:type="spellStart"/>
            <w:r w:rsidR="0053406B">
              <w:rPr>
                <w:rFonts w:eastAsia="Times New Roman"/>
              </w:rPr>
              <w:t>mygger</w:t>
            </w:r>
            <w:proofErr w:type="spellEnd"/>
            <w:r w:rsidR="0053406B">
              <w:rPr>
                <w:rFonts w:eastAsia="Times New Roman"/>
              </w:rPr>
              <w:t>» fungerer ikke.</w:t>
            </w:r>
          </w:p>
          <w:p w14:paraId="62E1BE2D" w14:textId="77777777" w:rsidR="0053406B" w:rsidRPr="00E9307F" w:rsidRDefault="0053406B" w:rsidP="007D05A0">
            <w:pPr>
              <w:rPr>
                <w:rFonts w:eastAsia="Times New Roman"/>
                <w:b/>
                <w:bCs/>
              </w:rPr>
            </w:pPr>
            <w:r w:rsidRPr="00E9307F">
              <w:rPr>
                <w:rFonts w:eastAsia="Times New Roman"/>
                <w:b/>
                <w:bCs/>
              </w:rPr>
              <w:t xml:space="preserve">Vedtak: </w:t>
            </w:r>
          </w:p>
          <w:p w14:paraId="3FADD204" w14:textId="77777777" w:rsidR="0053406B" w:rsidRDefault="0053406B" w:rsidP="0053406B">
            <w:pPr>
              <w:pStyle w:val="Listeavsnitt"/>
              <w:numPr>
                <w:ilvl w:val="0"/>
                <w:numId w:val="22"/>
              </w:numPr>
              <w:rPr>
                <w:rFonts w:eastAsia="Times New Roman"/>
              </w:rPr>
            </w:pPr>
            <w:r w:rsidRPr="0053406B">
              <w:rPr>
                <w:rFonts w:eastAsia="Times New Roman"/>
              </w:rPr>
              <w:t>Vi anskaffer</w:t>
            </w:r>
            <w:r>
              <w:rPr>
                <w:rFonts w:eastAsia="Times New Roman"/>
              </w:rPr>
              <w:t xml:space="preserve"> en ny god «mygg». (</w:t>
            </w:r>
            <w:r w:rsidRPr="0053406B">
              <w:rPr>
                <w:rFonts w:eastAsia="Times New Roman"/>
                <w:b/>
                <w:bCs/>
              </w:rPr>
              <w:t>Ansvar:</w:t>
            </w:r>
            <w:r>
              <w:rPr>
                <w:rFonts w:eastAsia="Times New Roman"/>
              </w:rPr>
              <w:t xml:space="preserve"> </w:t>
            </w:r>
            <w:r w:rsidRPr="0053406B">
              <w:rPr>
                <w:rFonts w:eastAsia="Times New Roman"/>
                <w:b/>
                <w:bCs/>
              </w:rPr>
              <w:t xml:space="preserve">Eystein </w:t>
            </w:r>
            <w:proofErr w:type="spellStart"/>
            <w:r>
              <w:rPr>
                <w:rFonts w:eastAsia="Times New Roman"/>
              </w:rPr>
              <w:t>kfr</w:t>
            </w:r>
            <w:proofErr w:type="spellEnd"/>
            <w:r>
              <w:rPr>
                <w:rFonts w:eastAsia="Times New Roman"/>
              </w:rPr>
              <w:t xml:space="preserve"> Alf Martin).</w:t>
            </w:r>
            <w:r w:rsidRPr="0053406B">
              <w:rPr>
                <w:rFonts w:eastAsia="Times New Roman"/>
              </w:rPr>
              <w:t xml:space="preserve"> </w:t>
            </w:r>
          </w:p>
          <w:p w14:paraId="11713E7C" w14:textId="6690FC0C" w:rsidR="0053406B" w:rsidRPr="00AD013B" w:rsidRDefault="0053406B" w:rsidP="0053406B">
            <w:pPr>
              <w:pStyle w:val="Listeavsnitt"/>
              <w:numPr>
                <w:ilvl w:val="0"/>
                <w:numId w:val="2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Det må sikres at alle i komit</w:t>
            </w:r>
            <w:r w:rsidR="00606B7F">
              <w:rPr>
                <w:rFonts w:eastAsia="Times New Roman" w:cstheme="minorHAnsi"/>
              </w:rPr>
              <w:t>é</w:t>
            </w:r>
            <w:r>
              <w:rPr>
                <w:rFonts w:eastAsia="Times New Roman"/>
              </w:rPr>
              <w:t xml:space="preserve"> for «Møterom og eiendeler» </w:t>
            </w:r>
            <w:r w:rsidR="00E9307F">
              <w:rPr>
                <w:rFonts w:eastAsia="Times New Roman"/>
              </w:rPr>
              <w:t xml:space="preserve">samt styret </w:t>
            </w:r>
            <w:r>
              <w:rPr>
                <w:rFonts w:eastAsia="Times New Roman"/>
              </w:rPr>
              <w:t xml:space="preserve">opplæres til </w:t>
            </w:r>
            <w:r w:rsidR="00E9307F">
              <w:rPr>
                <w:rFonts w:eastAsia="Times New Roman"/>
              </w:rPr>
              <w:t>å koble opp lydopplegget. (</w:t>
            </w:r>
            <w:r w:rsidR="00E9307F" w:rsidRPr="00E9307F">
              <w:rPr>
                <w:rFonts w:eastAsia="Times New Roman"/>
                <w:b/>
                <w:bCs/>
              </w:rPr>
              <w:t>Ansvar: Komit</w:t>
            </w:r>
            <w:r w:rsidR="00E9307F" w:rsidRPr="00E9307F">
              <w:rPr>
                <w:rFonts w:eastAsia="Times New Roman" w:cstheme="minorHAnsi"/>
                <w:b/>
                <w:bCs/>
              </w:rPr>
              <w:t>é</w:t>
            </w:r>
            <w:r w:rsidR="00E9307F" w:rsidRPr="00E9307F">
              <w:rPr>
                <w:rFonts w:eastAsia="Times New Roman"/>
                <w:b/>
                <w:bCs/>
              </w:rPr>
              <w:t>en)</w:t>
            </w:r>
          </w:p>
          <w:p w14:paraId="63223BB7" w14:textId="77777777" w:rsidR="00AD013B" w:rsidRPr="00E9307F" w:rsidRDefault="00AD013B" w:rsidP="00097C63">
            <w:pPr>
              <w:pStyle w:val="Listeavsnitt"/>
              <w:rPr>
                <w:rFonts w:eastAsia="Times New Roman"/>
              </w:rPr>
            </w:pPr>
          </w:p>
          <w:p w14:paraId="6A65CAB9" w14:textId="3536C6B1" w:rsidR="00E9307F" w:rsidRPr="0053406B" w:rsidRDefault="00E9307F" w:rsidP="00E9307F">
            <w:pPr>
              <w:pStyle w:val="Listeavsnitt"/>
              <w:rPr>
                <w:rFonts w:eastAsia="Times New Roman"/>
              </w:rPr>
            </w:pPr>
          </w:p>
        </w:tc>
      </w:tr>
      <w:tr w:rsidR="00E639A9" w14:paraId="6E0C0B26" w14:textId="77777777" w:rsidTr="00265061">
        <w:tc>
          <w:tcPr>
            <w:tcW w:w="1413" w:type="dxa"/>
          </w:tcPr>
          <w:p w14:paraId="42449CB3" w14:textId="310D3B2E" w:rsidR="00E639A9" w:rsidRDefault="00802041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  <w:r w:rsidR="00AA14CF">
              <w:rPr>
                <w:rFonts w:eastAsia="Times New Roman"/>
              </w:rPr>
              <w:t>9</w:t>
            </w:r>
            <w:r w:rsidR="00E639A9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743BDAC7" w14:textId="03CEC469" w:rsidR="00802041" w:rsidRDefault="00AA14CF" w:rsidP="00265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Kommende arrangementer – nye smitteverntiltak</w:t>
            </w:r>
          </w:p>
          <w:p w14:paraId="245F3ED2" w14:textId="26D6E640" w:rsidR="00957403" w:rsidRDefault="00EF687D" w:rsidP="00EF6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AD013B" w:rsidRPr="00AD013B">
              <w:rPr>
                <w:rFonts w:eastAsia="Times New Roman"/>
                <w:b/>
                <w:bCs/>
              </w:rPr>
              <w:t>Vedtak:</w:t>
            </w:r>
            <w:r w:rsidR="00AD013B">
              <w:rPr>
                <w:rFonts w:eastAsia="Times New Roman"/>
              </w:rPr>
              <w:t xml:space="preserve"> Planlagte klubbmøter 3. og 10. januar avlyses.</w:t>
            </w:r>
          </w:p>
          <w:p w14:paraId="5D3C5169" w14:textId="3B749918" w:rsidR="00AD013B" w:rsidRPr="00E639A9" w:rsidRDefault="00AD013B" w:rsidP="00097C63">
            <w:pPr>
              <w:rPr>
                <w:rFonts w:eastAsia="Times New Roman"/>
              </w:rPr>
            </w:pPr>
          </w:p>
        </w:tc>
      </w:tr>
      <w:tr w:rsidR="00134999" w14:paraId="6E1B129A" w14:textId="77777777" w:rsidTr="00265061">
        <w:tc>
          <w:tcPr>
            <w:tcW w:w="1413" w:type="dxa"/>
          </w:tcPr>
          <w:p w14:paraId="2955529B" w14:textId="2BD5D01F" w:rsidR="00134999" w:rsidRDefault="00AA14CF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134999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20048763" w14:textId="645A5461" w:rsidR="00134999" w:rsidRDefault="00AA14CF" w:rsidP="00265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Opptak nytt medle</w:t>
            </w:r>
            <w:r w:rsidR="00E9307F">
              <w:rPr>
                <w:rFonts w:eastAsia="Times New Roman"/>
                <w:b/>
                <w:bCs/>
              </w:rPr>
              <w:t>m</w:t>
            </w:r>
          </w:p>
          <w:p w14:paraId="1C28AB70" w14:textId="33C9A6C5" w:rsidR="00134999" w:rsidRDefault="0021081E" w:rsidP="00957403">
            <w:pPr>
              <w:pStyle w:val="Listeavsnitt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Observatør </w:t>
            </w:r>
            <w:r w:rsidR="00957403" w:rsidRPr="00957403">
              <w:rPr>
                <w:rFonts w:eastAsia="Times New Roman"/>
              </w:rPr>
              <w:t xml:space="preserve">Unni Irene </w:t>
            </w:r>
            <w:proofErr w:type="spellStart"/>
            <w:r w:rsidR="00957403" w:rsidRPr="00957403">
              <w:rPr>
                <w:rFonts w:eastAsia="Times New Roman"/>
              </w:rPr>
              <w:t>Aasdalen</w:t>
            </w:r>
            <w:proofErr w:type="spellEnd"/>
            <w:r w:rsidR="00957403" w:rsidRPr="00957403">
              <w:rPr>
                <w:rFonts w:eastAsia="Times New Roman"/>
              </w:rPr>
              <w:t xml:space="preserve"> Wilhelmsen </w:t>
            </w:r>
            <w:r w:rsidR="009C0442">
              <w:rPr>
                <w:rFonts w:eastAsia="Times New Roman"/>
              </w:rPr>
              <w:t xml:space="preserve">kontaktes og </w:t>
            </w:r>
            <w:r w:rsidR="00957403">
              <w:rPr>
                <w:rFonts w:eastAsia="Times New Roman"/>
              </w:rPr>
              <w:t xml:space="preserve">tilbys medlemskap </w:t>
            </w:r>
            <w:r w:rsidR="009C0442">
              <w:rPr>
                <w:rFonts w:eastAsia="Times New Roman"/>
              </w:rPr>
              <w:t xml:space="preserve">fra januar 2022v </w:t>
            </w:r>
            <w:r w:rsidR="00957403">
              <w:rPr>
                <w:rFonts w:eastAsia="Times New Roman"/>
              </w:rPr>
              <w:t>hvis hun ønsker det.</w:t>
            </w:r>
          </w:p>
          <w:p w14:paraId="1CFEC71A" w14:textId="2B9A0373" w:rsidR="00957403" w:rsidRDefault="00312E57" w:rsidP="00957403">
            <w:pPr>
              <w:pStyle w:val="Listeavsnitt"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Medlem i Land Rotary, </w:t>
            </w:r>
            <w:r w:rsidR="00957403">
              <w:rPr>
                <w:rFonts w:eastAsia="Times New Roman"/>
              </w:rPr>
              <w:t>Bente Westrum</w:t>
            </w:r>
            <w:r>
              <w:rPr>
                <w:rFonts w:eastAsia="Times New Roman"/>
              </w:rPr>
              <w:t>, som</w:t>
            </w:r>
            <w:r w:rsidR="00957403">
              <w:rPr>
                <w:rFonts w:eastAsia="Times New Roman"/>
              </w:rPr>
              <w:t xml:space="preserve"> bor på Lillehammer og har deltatt på ett klubbmøte hos oss</w:t>
            </w:r>
            <w:r>
              <w:rPr>
                <w:rFonts w:eastAsia="Times New Roman"/>
              </w:rPr>
              <w:t>, k</w:t>
            </w:r>
            <w:r w:rsidR="0021081E">
              <w:rPr>
                <w:rFonts w:eastAsia="Times New Roman"/>
              </w:rPr>
              <w:t>ontaktes for avklaring om eventuell overføring til vår klubb</w:t>
            </w:r>
            <w:r w:rsidR="009C0442">
              <w:rPr>
                <w:rFonts w:eastAsia="Times New Roman"/>
              </w:rPr>
              <w:t xml:space="preserve"> i 2022</w:t>
            </w:r>
            <w:r w:rsidR="0021081E">
              <w:rPr>
                <w:rFonts w:eastAsia="Times New Roman"/>
              </w:rPr>
              <w:t>.</w:t>
            </w:r>
          </w:p>
          <w:p w14:paraId="0A8973D5" w14:textId="687EB1A6" w:rsidR="0021081E" w:rsidRPr="0021081E" w:rsidRDefault="0021081E" w:rsidP="0021081E">
            <w:pPr>
              <w:rPr>
                <w:rFonts w:eastAsia="Times New Roman"/>
                <w:b/>
                <w:bCs/>
              </w:rPr>
            </w:pPr>
            <w:r w:rsidRPr="0021081E">
              <w:rPr>
                <w:rFonts w:eastAsia="Times New Roman"/>
                <w:b/>
                <w:bCs/>
              </w:rPr>
              <w:t>Vedtak: Eystein avklarer</w:t>
            </w:r>
            <w:r>
              <w:rPr>
                <w:rFonts w:eastAsia="Times New Roman"/>
                <w:b/>
                <w:bCs/>
              </w:rPr>
              <w:t>.</w:t>
            </w:r>
          </w:p>
          <w:p w14:paraId="494EC652" w14:textId="37F69A47" w:rsidR="0021081E" w:rsidRPr="0021081E" w:rsidRDefault="0021081E" w:rsidP="0021081E">
            <w:pPr>
              <w:rPr>
                <w:rFonts w:eastAsia="Times New Roman"/>
              </w:rPr>
            </w:pPr>
          </w:p>
        </w:tc>
      </w:tr>
      <w:tr w:rsidR="00134999" w14:paraId="590A3B00" w14:textId="77777777" w:rsidTr="00265061">
        <w:tc>
          <w:tcPr>
            <w:tcW w:w="1413" w:type="dxa"/>
          </w:tcPr>
          <w:p w14:paraId="2F963779" w14:textId="60F17D90" w:rsidR="00134999" w:rsidRDefault="00AA14CF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134999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0BEE0107" w14:textId="2DAFEE47" w:rsidR="00134999" w:rsidRDefault="00AA14CF" w:rsidP="00265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Aktuelle kandidater for Paul Harris</w:t>
            </w:r>
          </w:p>
          <w:p w14:paraId="5122C4FA" w14:textId="77777777" w:rsidR="00134999" w:rsidRDefault="0021081E" w:rsidP="00AA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Av dagens medlemmer er </w:t>
            </w:r>
            <w:r w:rsidR="00097C63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stk</w:t>
            </w:r>
            <w:proofErr w:type="spellEnd"/>
            <w:r>
              <w:rPr>
                <w:rFonts w:eastAsia="Times New Roman"/>
              </w:rPr>
              <w:t xml:space="preserve"> tidligere tildelt PHF, derav </w:t>
            </w:r>
            <w:r w:rsidR="00097C63">
              <w:rPr>
                <w:rFonts w:eastAsia="Times New Roman"/>
              </w:rPr>
              <w:t>to</w:t>
            </w:r>
            <w:r>
              <w:rPr>
                <w:rFonts w:eastAsia="Times New Roman"/>
              </w:rPr>
              <w:t xml:space="preserve"> PHF med safir.  </w:t>
            </w:r>
          </w:p>
          <w:p w14:paraId="333F4117" w14:textId="77777777" w:rsidR="00097C63" w:rsidRDefault="00097C63" w:rsidP="00AA1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Klubben vår har formell adgang til å nominere flere til PHF, og noen aktuelle kandidater ble drøftet.</w:t>
            </w:r>
          </w:p>
          <w:p w14:paraId="39F97E87" w14:textId="20CFB5CE" w:rsidR="00097C63" w:rsidRDefault="00097C63" w:rsidP="00AA14CF">
            <w:pPr>
              <w:rPr>
                <w:rFonts w:eastAsia="Times New Roman"/>
              </w:rPr>
            </w:pPr>
            <w:r w:rsidRPr="00097C63">
              <w:rPr>
                <w:rFonts w:eastAsia="Times New Roman"/>
                <w:b/>
                <w:bCs/>
              </w:rPr>
              <w:t>Vedtak:</w:t>
            </w:r>
            <w:r>
              <w:rPr>
                <w:rFonts w:eastAsia="Times New Roman"/>
              </w:rPr>
              <w:t xml:space="preserve"> Tas opp igjen på neste styremøte.</w:t>
            </w:r>
          </w:p>
          <w:p w14:paraId="30DAE830" w14:textId="384B4096" w:rsidR="00097C63" w:rsidRPr="00134999" w:rsidRDefault="00097C63" w:rsidP="00AA14CF">
            <w:pPr>
              <w:rPr>
                <w:rFonts w:eastAsia="Times New Roman"/>
              </w:rPr>
            </w:pPr>
          </w:p>
        </w:tc>
      </w:tr>
      <w:tr w:rsidR="004A6815" w14:paraId="68EE6E6E" w14:textId="77777777" w:rsidTr="00265061">
        <w:tc>
          <w:tcPr>
            <w:tcW w:w="1413" w:type="dxa"/>
          </w:tcPr>
          <w:p w14:paraId="44E9F5DC" w14:textId="760B2388" w:rsidR="004A6815" w:rsidRDefault="00AA14CF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  <w:r w:rsidR="004A6815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27D68E8A" w14:textId="5D3E51EB" w:rsidR="004A6815" w:rsidRDefault="00AA14CF" w:rsidP="00265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Møteplan våren 2022</w:t>
            </w:r>
          </w:p>
          <w:p w14:paraId="58DD3E99" w14:textId="2BA17D54" w:rsidR="00097C63" w:rsidRDefault="00097C63" w:rsidP="00097C6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Kfr</w:t>
            </w:r>
            <w:proofErr w:type="spellEnd"/>
            <w:r>
              <w:rPr>
                <w:rFonts w:eastAsia="Times New Roman"/>
              </w:rPr>
              <w:t xml:space="preserve"> sak 29/2021-22. Første aktuelle møte er 17.januar, trolig digitalt.  Utsatt tema fra 13.desember og planlagt tema 17. januar er uaktuelle som digitale møter. </w:t>
            </w:r>
          </w:p>
          <w:p w14:paraId="3AB758D0" w14:textId="003D4482" w:rsidR="00097C63" w:rsidRDefault="00097C63" w:rsidP="00097C63">
            <w:pPr>
              <w:rPr>
                <w:rFonts w:eastAsia="Times New Roman"/>
              </w:rPr>
            </w:pPr>
            <w:r w:rsidRPr="00957403">
              <w:rPr>
                <w:rFonts w:eastAsia="Times New Roman"/>
                <w:b/>
                <w:bCs/>
              </w:rPr>
              <w:t>Vedtak:</w:t>
            </w:r>
            <w:r>
              <w:rPr>
                <w:rFonts w:eastAsia="Times New Roman"/>
              </w:rPr>
              <w:t xml:space="preserve"> Programkomit</w:t>
            </w:r>
            <w:r>
              <w:rPr>
                <w:rFonts w:eastAsia="Times New Roman" w:cstheme="minorHAnsi"/>
              </w:rPr>
              <w:t>é</w:t>
            </w:r>
            <w:r>
              <w:rPr>
                <w:rFonts w:eastAsia="Times New Roman"/>
              </w:rPr>
              <w:t xml:space="preserve">en ved </w:t>
            </w:r>
            <w:r w:rsidRPr="00957403">
              <w:rPr>
                <w:rFonts w:eastAsia="Times New Roman"/>
                <w:b/>
                <w:bCs/>
              </w:rPr>
              <w:t>Anne Line</w:t>
            </w:r>
            <w:r>
              <w:rPr>
                <w:rFonts w:eastAsia="Times New Roman"/>
              </w:rPr>
              <w:t xml:space="preserve"> jobber videre med klubbprogram</w:t>
            </w:r>
            <w:r w:rsidR="009C0442">
              <w:rPr>
                <w:rFonts w:eastAsia="Times New Roman"/>
              </w:rPr>
              <w:t>met</w:t>
            </w:r>
            <w:r>
              <w:rPr>
                <w:rFonts w:eastAsia="Times New Roman"/>
              </w:rPr>
              <w:t xml:space="preserve"> fra</w:t>
            </w:r>
            <w:r w:rsidR="009C0442">
              <w:rPr>
                <w:rFonts w:eastAsia="Times New Roman"/>
              </w:rPr>
              <w:t xml:space="preserve"> og med </w:t>
            </w:r>
            <w:r>
              <w:rPr>
                <w:rFonts w:eastAsia="Times New Roman"/>
              </w:rPr>
              <w:t>17.januar, og tar høyde for at digitale møter blir løsningen.</w:t>
            </w:r>
            <w:r w:rsidR="00312E57">
              <w:rPr>
                <w:rFonts w:eastAsia="Times New Roman"/>
              </w:rPr>
              <w:t xml:space="preserve"> </w:t>
            </w:r>
            <w:r w:rsidR="00312E57" w:rsidRPr="00312E57">
              <w:rPr>
                <w:rFonts w:eastAsia="Times New Roman"/>
                <w:b/>
                <w:bCs/>
              </w:rPr>
              <w:t>Styret</w:t>
            </w:r>
            <w:r w:rsidR="00312E57">
              <w:rPr>
                <w:rFonts w:eastAsia="Times New Roman"/>
              </w:rPr>
              <w:t xml:space="preserve"> avklarer videre møteform på neste styremøte. </w:t>
            </w:r>
          </w:p>
          <w:p w14:paraId="5E89D648" w14:textId="2C8D7240" w:rsidR="004A6815" w:rsidRPr="004A6815" w:rsidRDefault="004A6815" w:rsidP="00AA14CF">
            <w:pPr>
              <w:rPr>
                <w:rFonts w:eastAsia="Times New Roman"/>
              </w:rPr>
            </w:pPr>
          </w:p>
        </w:tc>
      </w:tr>
      <w:tr w:rsidR="00134999" w14:paraId="52CFCDAC" w14:textId="77777777" w:rsidTr="00265061">
        <w:tc>
          <w:tcPr>
            <w:tcW w:w="1413" w:type="dxa"/>
          </w:tcPr>
          <w:p w14:paraId="7D276B91" w14:textId="7F1761EF" w:rsidR="00134999" w:rsidRDefault="00AA14CF" w:rsidP="002650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 w:rsidR="00134999">
              <w:rPr>
                <w:rFonts w:eastAsia="Times New Roman"/>
              </w:rPr>
              <w:t>/2021-22</w:t>
            </w:r>
          </w:p>
        </w:tc>
        <w:tc>
          <w:tcPr>
            <w:tcW w:w="7649" w:type="dxa"/>
          </w:tcPr>
          <w:p w14:paraId="0A4572A4" w14:textId="49D5024C" w:rsidR="00134999" w:rsidRDefault="00134999" w:rsidP="00265061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Eventuelt</w:t>
            </w:r>
          </w:p>
          <w:p w14:paraId="06907524" w14:textId="3B76EDF7" w:rsidR="00B00841" w:rsidRPr="00D3651F" w:rsidRDefault="00097C63" w:rsidP="00097C63">
            <w:pPr>
              <w:pStyle w:val="Listeavsnitt"/>
              <w:numPr>
                <w:ilvl w:val="0"/>
                <w:numId w:val="24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RYLA</w:t>
            </w:r>
            <w:r w:rsidR="00D3651F">
              <w:rPr>
                <w:rFonts w:eastAsia="Times New Roman"/>
                <w:b/>
                <w:bCs/>
              </w:rPr>
              <w:t xml:space="preserve"> 2022</w:t>
            </w:r>
            <w:r>
              <w:rPr>
                <w:rFonts w:eastAsia="Times New Roman"/>
                <w:b/>
                <w:bCs/>
              </w:rPr>
              <w:t xml:space="preserve">. </w:t>
            </w:r>
            <w:r w:rsidR="004E3B14" w:rsidRPr="004E3B14">
              <w:rPr>
                <w:rFonts w:eastAsia="Times New Roman"/>
              </w:rPr>
              <w:t>Arrangeres 1.-3. april på Honne.</w:t>
            </w:r>
            <w:r w:rsidR="004E3B14">
              <w:rPr>
                <w:rFonts w:eastAsia="Times New Roman"/>
                <w:b/>
                <w:bCs/>
              </w:rPr>
              <w:t xml:space="preserve"> </w:t>
            </w:r>
            <w:r w:rsidR="004E3B14">
              <w:rPr>
                <w:rFonts w:eastAsia="Times New Roman"/>
              </w:rPr>
              <w:t xml:space="preserve">Påmeldingsfrist er nå satt til 31.12.2021. Kostnad kr 4300 pr deltaker. Vi har satt av midler til en deltaker. </w:t>
            </w:r>
            <w:r w:rsidR="00D3651F" w:rsidRPr="00D3651F">
              <w:rPr>
                <w:rFonts w:eastAsia="Times New Roman"/>
                <w:b/>
                <w:bCs/>
              </w:rPr>
              <w:t>Vedtak:</w:t>
            </w:r>
            <w:r w:rsidR="00D3651F">
              <w:rPr>
                <w:rFonts w:eastAsia="Times New Roman"/>
              </w:rPr>
              <w:t xml:space="preserve"> </w:t>
            </w:r>
            <w:r w:rsidR="00D3651F" w:rsidRPr="00D3651F">
              <w:rPr>
                <w:rFonts w:eastAsia="Times New Roman"/>
                <w:b/>
                <w:bCs/>
              </w:rPr>
              <w:t xml:space="preserve">Eystein </w:t>
            </w:r>
            <w:r w:rsidR="00D3651F">
              <w:rPr>
                <w:rFonts w:eastAsia="Times New Roman"/>
              </w:rPr>
              <w:t xml:space="preserve">jobber videre mot </w:t>
            </w:r>
            <w:proofErr w:type="spellStart"/>
            <w:r w:rsidR="00D3651F">
              <w:rPr>
                <w:rFonts w:eastAsia="Times New Roman"/>
              </w:rPr>
              <w:t>Hub</w:t>
            </w:r>
            <w:proofErr w:type="spellEnd"/>
            <w:r w:rsidR="00D3651F">
              <w:rPr>
                <w:rFonts w:eastAsia="Times New Roman"/>
              </w:rPr>
              <w:t xml:space="preserve"> Lillehammer vedr deltaker. Styrebehandles digitalt.</w:t>
            </w:r>
          </w:p>
          <w:p w14:paraId="220C9463" w14:textId="06A1BC6F" w:rsidR="00D3651F" w:rsidRPr="00942B90" w:rsidRDefault="00D3651F" w:rsidP="00942B90">
            <w:pPr>
              <w:pStyle w:val="Listeavsnitt"/>
              <w:numPr>
                <w:ilvl w:val="0"/>
                <w:numId w:val="24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Medlemsnett. </w:t>
            </w:r>
            <w:r>
              <w:rPr>
                <w:rFonts w:eastAsia="Times New Roman"/>
              </w:rPr>
              <w:t>Er ajour. Antall medlemmer er 50 (hvis ingen melder seg ut før 31.12.2021), og styre og aktuelle komit</w:t>
            </w:r>
            <w:r>
              <w:rPr>
                <w:rFonts w:eastAsia="Times New Roman" w:cstheme="minorHAnsi"/>
              </w:rPr>
              <w:t>é</w:t>
            </w:r>
            <w:r>
              <w:rPr>
                <w:rFonts w:eastAsia="Times New Roman"/>
              </w:rPr>
              <w:t xml:space="preserve">ledere i 2022-23 lagt inn. </w:t>
            </w:r>
          </w:p>
          <w:p w14:paraId="26936C13" w14:textId="77777777" w:rsidR="00942B90" w:rsidRPr="00425D5F" w:rsidRDefault="00942B90" w:rsidP="00942B90">
            <w:pPr>
              <w:pStyle w:val="Listeavsnitt"/>
              <w:numPr>
                <w:ilvl w:val="0"/>
                <w:numId w:val="24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85-års regelen. Fritak fra frammøtekrav. </w:t>
            </w:r>
            <w:r>
              <w:rPr>
                <w:rFonts w:eastAsia="Times New Roman"/>
              </w:rPr>
              <w:t xml:space="preserve">Siden vi ikke lenger har frammøtekrav, er dette mindre aktuelt. </w:t>
            </w:r>
            <w:r w:rsidR="00FA3080">
              <w:rPr>
                <w:rFonts w:eastAsia="Times New Roman"/>
              </w:rPr>
              <w:t xml:space="preserve">Av våre medlemmer er 4 registrert på regelen, og ytterligere 12 medlemmer er kvalifisert for regelen.   </w:t>
            </w:r>
            <w:r w:rsidR="00FA3080" w:rsidRPr="00FA3080">
              <w:rPr>
                <w:rFonts w:eastAsia="Times New Roman"/>
                <w:b/>
                <w:bCs/>
              </w:rPr>
              <w:t>Vedtak:</w:t>
            </w:r>
            <w:r w:rsidR="00FA3080">
              <w:rPr>
                <w:rFonts w:eastAsia="Times New Roman"/>
              </w:rPr>
              <w:t xml:space="preserve"> Behandles hvis noen av de 12 ber om det. </w:t>
            </w:r>
          </w:p>
          <w:p w14:paraId="00B3ABFD" w14:textId="77777777" w:rsidR="00425D5F" w:rsidRDefault="00425D5F" w:rsidP="00942B90">
            <w:pPr>
              <w:pStyle w:val="Listeavsnitt"/>
              <w:numPr>
                <w:ilvl w:val="0"/>
                <w:numId w:val="24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Julebrev til medlemmene. </w:t>
            </w:r>
            <w:r>
              <w:rPr>
                <w:rFonts w:eastAsia="Times New Roman"/>
              </w:rPr>
              <w:t xml:space="preserve">Utarbeidet av president Eystein som en hilsen fra styret. </w:t>
            </w:r>
            <w:r w:rsidRPr="00425D5F">
              <w:rPr>
                <w:rFonts w:eastAsia="Times New Roman"/>
                <w:b/>
                <w:bCs/>
              </w:rPr>
              <w:t>Vedtak:</w:t>
            </w:r>
            <w:r>
              <w:rPr>
                <w:rFonts w:eastAsia="Times New Roman"/>
              </w:rPr>
              <w:t xml:space="preserve"> Sendes ut pr mail. </w:t>
            </w:r>
            <w:r w:rsidRPr="00425D5F">
              <w:rPr>
                <w:rFonts w:eastAsia="Times New Roman"/>
                <w:b/>
                <w:bCs/>
              </w:rPr>
              <w:t>(Arild)</w:t>
            </w:r>
          </w:p>
          <w:p w14:paraId="72CD0F93" w14:textId="5E524837" w:rsidR="00425D5F" w:rsidRPr="00425D5F" w:rsidRDefault="00425D5F" w:rsidP="00942B90">
            <w:pPr>
              <w:pStyle w:val="Listeavsnitt"/>
              <w:numPr>
                <w:ilvl w:val="0"/>
                <w:numId w:val="24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Neste styremøte.</w:t>
            </w:r>
            <w:r w:rsidRPr="00425D5F">
              <w:rPr>
                <w:rFonts w:eastAsia="Times New Roman"/>
              </w:rPr>
              <w:t xml:space="preserve"> Digitalt</w:t>
            </w:r>
            <w:r>
              <w:rPr>
                <w:rFonts w:eastAsia="Times New Roman"/>
              </w:rPr>
              <w:t xml:space="preserve"> - mandag 3. januar 2020 kl 1800.</w:t>
            </w:r>
          </w:p>
          <w:p w14:paraId="6C56A39E" w14:textId="1CE75C4F" w:rsidR="00425D5F" w:rsidRPr="00097C63" w:rsidRDefault="00425D5F" w:rsidP="00425D5F">
            <w:pPr>
              <w:pStyle w:val="Listeavsnitt"/>
              <w:rPr>
                <w:rFonts w:eastAsia="Times New Roman"/>
                <w:b/>
                <w:bCs/>
              </w:rPr>
            </w:pPr>
          </w:p>
        </w:tc>
      </w:tr>
    </w:tbl>
    <w:p w14:paraId="65AA0BF2" w14:textId="61E80544" w:rsidR="00265061" w:rsidRDefault="00265061" w:rsidP="00265061">
      <w:pPr>
        <w:spacing w:after="0" w:line="240" w:lineRule="auto"/>
        <w:rPr>
          <w:rFonts w:eastAsia="Times New Roman"/>
        </w:rPr>
      </w:pPr>
    </w:p>
    <w:p w14:paraId="186334AF" w14:textId="444569FA" w:rsidR="00AF7A2D" w:rsidRPr="00265061" w:rsidRDefault="00425D5F" w:rsidP="0026506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16</w:t>
      </w:r>
      <w:r w:rsidR="00AF7A2D">
        <w:rPr>
          <w:rFonts w:eastAsia="Times New Roman"/>
        </w:rPr>
        <w:t xml:space="preserve">. </w:t>
      </w:r>
      <w:r w:rsidR="00AA14CF">
        <w:rPr>
          <w:rFonts w:eastAsia="Times New Roman"/>
        </w:rPr>
        <w:t>desem</w:t>
      </w:r>
      <w:r w:rsidR="00B00841">
        <w:rPr>
          <w:rFonts w:eastAsia="Times New Roman"/>
        </w:rPr>
        <w:t>ber</w:t>
      </w:r>
      <w:r w:rsidR="00AF7A2D">
        <w:rPr>
          <w:rFonts w:eastAsia="Times New Roman"/>
        </w:rPr>
        <w:t xml:space="preserve"> </w:t>
      </w:r>
      <w:proofErr w:type="gramStart"/>
      <w:r w:rsidR="00AF7A2D">
        <w:rPr>
          <w:rFonts w:eastAsia="Times New Roman"/>
        </w:rPr>
        <w:t>2021</w:t>
      </w:r>
      <w:r w:rsidR="00DC0354">
        <w:rPr>
          <w:rFonts w:eastAsia="Times New Roman"/>
        </w:rPr>
        <w:t xml:space="preserve">  </w:t>
      </w:r>
      <w:r w:rsidR="00B00841">
        <w:rPr>
          <w:rFonts w:eastAsia="Times New Roman"/>
        </w:rPr>
        <w:t>Arild</w:t>
      </w:r>
      <w:proofErr w:type="gramEnd"/>
      <w:r w:rsidR="00B00841">
        <w:rPr>
          <w:rFonts w:eastAsia="Times New Roman"/>
        </w:rPr>
        <w:t xml:space="preserve"> J. Evensen</w:t>
      </w:r>
      <w:r w:rsidR="00DC0354">
        <w:rPr>
          <w:rFonts w:eastAsia="Times New Roman"/>
        </w:rPr>
        <w:t xml:space="preserve"> (r</w:t>
      </w:r>
      <w:r w:rsidR="00AF7A2D">
        <w:rPr>
          <w:rFonts w:eastAsia="Times New Roman"/>
        </w:rPr>
        <w:t>eferent</w:t>
      </w:r>
      <w:r w:rsidR="00DC0354">
        <w:rPr>
          <w:rFonts w:eastAsia="Times New Roman"/>
        </w:rPr>
        <w:t>)</w:t>
      </w:r>
    </w:p>
    <w:sectPr w:rsidR="00AF7A2D" w:rsidRPr="0026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3CB"/>
    <w:multiLevelType w:val="hybridMultilevel"/>
    <w:tmpl w:val="65469648"/>
    <w:lvl w:ilvl="0" w:tplc="73840D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744"/>
    <w:multiLevelType w:val="hybridMultilevel"/>
    <w:tmpl w:val="871EF698"/>
    <w:lvl w:ilvl="0" w:tplc="73840DB2">
      <w:numFmt w:val="bullet"/>
      <w:lvlText w:val="-"/>
      <w:lvlJc w:val="left"/>
      <w:pPr>
        <w:ind w:left="1079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949685C"/>
    <w:multiLevelType w:val="hybridMultilevel"/>
    <w:tmpl w:val="C4DA8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ACC"/>
    <w:multiLevelType w:val="hybridMultilevel"/>
    <w:tmpl w:val="F40282C4"/>
    <w:lvl w:ilvl="0" w:tplc="35267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84A63"/>
    <w:multiLevelType w:val="hybridMultilevel"/>
    <w:tmpl w:val="E6086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01F84"/>
    <w:multiLevelType w:val="hybridMultilevel"/>
    <w:tmpl w:val="A0E2A0B2"/>
    <w:lvl w:ilvl="0" w:tplc="73840D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075"/>
    <w:multiLevelType w:val="hybridMultilevel"/>
    <w:tmpl w:val="9D7E50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2D4E35"/>
    <w:multiLevelType w:val="hybridMultilevel"/>
    <w:tmpl w:val="3516F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40E91"/>
    <w:multiLevelType w:val="hybridMultilevel"/>
    <w:tmpl w:val="2AB81D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0AF3"/>
    <w:multiLevelType w:val="hybridMultilevel"/>
    <w:tmpl w:val="55540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3A1"/>
    <w:multiLevelType w:val="hybridMultilevel"/>
    <w:tmpl w:val="2BE681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6F66"/>
    <w:multiLevelType w:val="hybridMultilevel"/>
    <w:tmpl w:val="BA6414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6A4638"/>
    <w:multiLevelType w:val="hybridMultilevel"/>
    <w:tmpl w:val="C6DEB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071F2"/>
    <w:multiLevelType w:val="hybridMultilevel"/>
    <w:tmpl w:val="39FCFC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060C3"/>
    <w:multiLevelType w:val="hybridMultilevel"/>
    <w:tmpl w:val="D0643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22CD4"/>
    <w:multiLevelType w:val="hybridMultilevel"/>
    <w:tmpl w:val="F0B605B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A0766"/>
    <w:multiLevelType w:val="hybridMultilevel"/>
    <w:tmpl w:val="4D1ECA7C"/>
    <w:lvl w:ilvl="0" w:tplc="814A91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A1560"/>
    <w:multiLevelType w:val="hybridMultilevel"/>
    <w:tmpl w:val="4DC01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03CFF"/>
    <w:multiLevelType w:val="hybridMultilevel"/>
    <w:tmpl w:val="582ADC84"/>
    <w:lvl w:ilvl="0" w:tplc="F4FCE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0F42A2"/>
    <w:multiLevelType w:val="hybridMultilevel"/>
    <w:tmpl w:val="1D4C5E5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A9724C"/>
    <w:multiLevelType w:val="hybridMultilevel"/>
    <w:tmpl w:val="369A268E"/>
    <w:lvl w:ilvl="0" w:tplc="73840DB2">
      <w:numFmt w:val="bullet"/>
      <w:lvlText w:val="-"/>
      <w:lvlJc w:val="left"/>
      <w:pPr>
        <w:ind w:left="143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1" w15:restartNumberingAfterBreak="0">
    <w:nsid w:val="77873950"/>
    <w:multiLevelType w:val="hybridMultilevel"/>
    <w:tmpl w:val="CBD65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05BB9"/>
    <w:multiLevelType w:val="hybridMultilevel"/>
    <w:tmpl w:val="A9C229C0"/>
    <w:lvl w:ilvl="0" w:tplc="73840D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11"/>
  </w:num>
  <w:num w:numId="5">
    <w:abstractNumId w:val="19"/>
  </w:num>
  <w:num w:numId="6">
    <w:abstractNumId w:val="18"/>
  </w:num>
  <w:num w:numId="7">
    <w:abstractNumId w:val="16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12"/>
  </w:num>
  <w:num w:numId="13">
    <w:abstractNumId w:val="4"/>
  </w:num>
  <w:num w:numId="14">
    <w:abstractNumId w:val="8"/>
  </w:num>
  <w:num w:numId="15">
    <w:abstractNumId w:val="3"/>
  </w:num>
  <w:num w:numId="16">
    <w:abstractNumId w:val="22"/>
  </w:num>
  <w:num w:numId="17">
    <w:abstractNumId w:val="5"/>
  </w:num>
  <w:num w:numId="18">
    <w:abstractNumId w:val="0"/>
  </w:num>
  <w:num w:numId="19">
    <w:abstractNumId w:val="1"/>
  </w:num>
  <w:num w:numId="20">
    <w:abstractNumId w:val="20"/>
  </w:num>
  <w:num w:numId="21">
    <w:abstractNumId w:val="7"/>
  </w:num>
  <w:num w:numId="22">
    <w:abstractNumId w:val="2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B1"/>
    <w:rsid w:val="00011AD8"/>
    <w:rsid w:val="00026C0F"/>
    <w:rsid w:val="000454A5"/>
    <w:rsid w:val="00097C63"/>
    <w:rsid w:val="001012FA"/>
    <w:rsid w:val="00134999"/>
    <w:rsid w:val="00142982"/>
    <w:rsid w:val="00156DDF"/>
    <w:rsid w:val="001B0E9F"/>
    <w:rsid w:val="001D4DC4"/>
    <w:rsid w:val="0021081E"/>
    <w:rsid w:val="002209EE"/>
    <w:rsid w:val="00265061"/>
    <w:rsid w:val="00282585"/>
    <w:rsid w:val="002E01AF"/>
    <w:rsid w:val="00312E57"/>
    <w:rsid w:val="00316200"/>
    <w:rsid w:val="003B659B"/>
    <w:rsid w:val="00423DC3"/>
    <w:rsid w:val="00425D5F"/>
    <w:rsid w:val="004857B1"/>
    <w:rsid w:val="004A6815"/>
    <w:rsid w:val="004E3B14"/>
    <w:rsid w:val="004E47BA"/>
    <w:rsid w:val="004F56A4"/>
    <w:rsid w:val="0050366E"/>
    <w:rsid w:val="0053406B"/>
    <w:rsid w:val="00585AC0"/>
    <w:rsid w:val="005A1144"/>
    <w:rsid w:val="005A5AF2"/>
    <w:rsid w:val="005B0F3F"/>
    <w:rsid w:val="005C20AF"/>
    <w:rsid w:val="005F6033"/>
    <w:rsid w:val="00604D0F"/>
    <w:rsid w:val="00606B7F"/>
    <w:rsid w:val="00625382"/>
    <w:rsid w:val="00677689"/>
    <w:rsid w:val="00732EA4"/>
    <w:rsid w:val="0075509D"/>
    <w:rsid w:val="007628DD"/>
    <w:rsid w:val="007A4C33"/>
    <w:rsid w:val="007D05A0"/>
    <w:rsid w:val="007D33B8"/>
    <w:rsid w:val="007F4AF6"/>
    <w:rsid w:val="00802041"/>
    <w:rsid w:val="00836FF0"/>
    <w:rsid w:val="008452ED"/>
    <w:rsid w:val="00885429"/>
    <w:rsid w:val="008D1A27"/>
    <w:rsid w:val="00905486"/>
    <w:rsid w:val="00930A61"/>
    <w:rsid w:val="00942B90"/>
    <w:rsid w:val="00956F1D"/>
    <w:rsid w:val="00957403"/>
    <w:rsid w:val="00995C2E"/>
    <w:rsid w:val="009C0442"/>
    <w:rsid w:val="00AA14CF"/>
    <w:rsid w:val="00AD013B"/>
    <w:rsid w:val="00AF7A2D"/>
    <w:rsid w:val="00B00841"/>
    <w:rsid w:val="00B0229B"/>
    <w:rsid w:val="00BA3B1F"/>
    <w:rsid w:val="00BF0938"/>
    <w:rsid w:val="00BF7D7F"/>
    <w:rsid w:val="00C16E3C"/>
    <w:rsid w:val="00C56E87"/>
    <w:rsid w:val="00C7774D"/>
    <w:rsid w:val="00D014CF"/>
    <w:rsid w:val="00D03705"/>
    <w:rsid w:val="00D3651F"/>
    <w:rsid w:val="00DC0354"/>
    <w:rsid w:val="00DC6B9E"/>
    <w:rsid w:val="00E57703"/>
    <w:rsid w:val="00E639A9"/>
    <w:rsid w:val="00E9307F"/>
    <w:rsid w:val="00E93EA4"/>
    <w:rsid w:val="00E95B0F"/>
    <w:rsid w:val="00EF3BE7"/>
    <w:rsid w:val="00EF4834"/>
    <w:rsid w:val="00EF687D"/>
    <w:rsid w:val="00F17665"/>
    <w:rsid w:val="00F30CC3"/>
    <w:rsid w:val="00F64FDA"/>
    <w:rsid w:val="00F7673A"/>
    <w:rsid w:val="00FA3080"/>
    <w:rsid w:val="00FD3FA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F1C2"/>
  <w15:chartTrackingRefBased/>
  <w15:docId w15:val="{298DA4E5-22ED-460C-AA5D-967EA8B8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0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letext">
    <w:name w:val="titletext"/>
    <w:basedOn w:val="Standardskriftforavsnitt"/>
    <w:rsid w:val="004857B1"/>
  </w:style>
  <w:style w:type="character" w:styleId="Hyperkobling">
    <w:name w:val="Hyperlink"/>
    <w:basedOn w:val="Standardskriftforavsnitt"/>
    <w:uiPriority w:val="99"/>
    <w:semiHidden/>
    <w:unhideWhenUsed/>
    <w:rsid w:val="004857B1"/>
    <w:rPr>
      <w:color w:val="0000FF"/>
      <w:u w:val="single"/>
    </w:rPr>
  </w:style>
  <w:style w:type="table" w:styleId="Tabellrutenett">
    <w:name w:val="Table Grid"/>
    <w:basedOn w:val="Vanligtabell"/>
    <w:uiPriority w:val="59"/>
    <w:rsid w:val="0048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2209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2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09EE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209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209EE"/>
    <w:pPr>
      <w:ind w:left="720"/>
      <w:contextualSpacing/>
    </w:pPr>
  </w:style>
  <w:style w:type="paragraph" w:customStyle="1" w:styleId="Default">
    <w:name w:val="Default"/>
    <w:rsid w:val="002209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Eystein Brandt</dc:creator>
  <cp:keywords/>
  <dc:description/>
  <cp:lastModifiedBy>Microsoft account</cp:lastModifiedBy>
  <cp:revision>2</cp:revision>
  <cp:lastPrinted>2021-08-25T08:17:00Z</cp:lastPrinted>
  <dcterms:created xsi:type="dcterms:W3CDTF">2022-01-03T20:03:00Z</dcterms:created>
  <dcterms:modified xsi:type="dcterms:W3CDTF">2022-01-03T20:03:00Z</dcterms:modified>
</cp:coreProperties>
</file>